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4A5574" w:rsidRPr="00C11BCD" w:rsidTr="00103A5F">
        <w:trPr>
          <w:trHeight w:val="817"/>
          <w:jc w:val="center"/>
        </w:trPr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6CC3" w:rsidRDefault="004A5574" w:rsidP="00103A5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12" w:lineRule="auto"/>
              <w:ind w:left="607" w:hanging="607"/>
              <w:jc w:val="center"/>
              <w:textAlignment w:val="baseline"/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</w:pPr>
            <w:bookmarkStart w:id="0" w:name="_GoBack"/>
            <w:bookmarkEnd w:id="0"/>
            <w:r w:rsidRPr="00C11BCD"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 xml:space="preserve">Đơn đăng ký tham gia dự </w:t>
            </w:r>
            <w:r w:rsidR="00026CC3"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 xml:space="preserve">cuộc thi </w:t>
            </w:r>
          </w:p>
          <w:p w:rsidR="004A5574" w:rsidRPr="00C11BCD" w:rsidRDefault="00026CC3" w:rsidP="00103A5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12" w:lineRule="auto"/>
              <w:ind w:left="607" w:hanging="60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 xml:space="preserve">“Lao động hồi hương </w:t>
            </w:r>
            <w:r w:rsidR="004A5574" w:rsidRPr="00C11BCD"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>thành công 201</w:t>
            </w:r>
            <w:r w:rsidR="001E59BC"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>9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spacing w:val="-16"/>
                <w:sz w:val="34"/>
                <w:szCs w:val="34"/>
              </w:rPr>
              <w:t>”</w:t>
            </w:r>
          </w:p>
        </w:tc>
      </w:tr>
    </w:tbl>
    <w:p w:rsidR="004A5574" w:rsidRPr="00C11BCD" w:rsidRDefault="004A5574" w:rsidP="004A5574">
      <w:pPr>
        <w:widowControl w:val="0"/>
        <w:shd w:val="clear" w:color="auto" w:fill="FFFFFF" w:themeFill="background1"/>
        <w:autoSpaceDE w:val="0"/>
        <w:autoSpaceDN w:val="0"/>
        <w:spacing w:after="0" w:line="384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Overlap w:val="never"/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268"/>
        <w:gridCol w:w="2778"/>
        <w:gridCol w:w="1250"/>
        <w:gridCol w:w="6"/>
        <w:gridCol w:w="3272"/>
      </w:tblGrid>
      <w:tr w:rsidR="00F07720" w:rsidRPr="00C11BCD" w:rsidTr="00FD0401">
        <w:trPr>
          <w:trHeight w:val="772"/>
          <w:jc w:val="center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BCD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Người đ</w:t>
            </w:r>
            <w:r w:rsidRPr="00C11BCD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 w:rsidRPr="00C11BCD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ng ký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BCD">
              <w:rPr>
                <w:rFonts w:ascii="Times New Roman" w:eastAsia="Malgun Gothic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  <w:t xml:space="preserve">Họ tên 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BCD">
              <w:rPr>
                <w:rFonts w:ascii="Times New Roman" w:eastAsia="Gulim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Nơi làm việc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720" w:rsidRPr="00C11BCD" w:rsidTr="00103A5F">
        <w:trPr>
          <w:trHeight w:val="744"/>
          <w:jc w:val="center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  <w:t>Số HC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</w:pPr>
            <w:r>
              <w:rPr>
                <w:rFonts w:ascii="Times New Roman" w:eastAsia="Gulim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Số CMT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720" w:rsidRPr="00C11BCD" w:rsidTr="00FD0401">
        <w:trPr>
          <w:trHeight w:val="943"/>
          <w:jc w:val="center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07720" w:rsidRPr="00C11BCD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BCD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Đ</w:t>
            </w:r>
            <w:r w:rsidRPr="00C11BCD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ịa chỉ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1011F7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1F7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1011F7" w:rsidRDefault="001011F7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1F7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  <w:t>Số điện thoại 1</w:t>
            </w:r>
            <w:r w:rsidR="00F07720" w:rsidRPr="001011F7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07720" w:rsidRPr="00C11BCD" w:rsidTr="00103A5F">
        <w:trPr>
          <w:trHeight w:val="741"/>
          <w:jc w:val="center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07720" w:rsidRPr="00C11BCD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C11BCD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11BCD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07720" w:rsidRPr="00C11BCD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1011F7" w:rsidRDefault="001011F7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1F7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  <w:t>Số điện thoại 2:</w:t>
            </w:r>
          </w:p>
        </w:tc>
      </w:tr>
      <w:tr w:rsidR="00F07720" w:rsidRPr="00C11BCD" w:rsidTr="00C32D21">
        <w:trPr>
          <w:trHeight w:val="896"/>
          <w:jc w:val="center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07720" w:rsidRPr="00C11BCD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720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Thời gian lưu trú tại HQ</w:t>
            </w:r>
          </w:p>
        </w:tc>
        <w:tc>
          <w:tcPr>
            <w:tcW w:w="7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F07720" w:rsidRPr="0016422B" w:rsidRDefault="0016422B" w:rsidP="00C32D21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</w:pPr>
            <w:r w:rsidRPr="0016422B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  <w:t>Từ:………/……/……đến ……../……/…….</w:t>
            </w:r>
          </w:p>
          <w:p w:rsidR="00F07720" w:rsidRPr="00FD0401" w:rsidRDefault="00F07720" w:rsidP="00C32D21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</w:pPr>
            <w:r w:rsidRPr="00FD0401">
              <w:rPr>
                <w:rFonts w:ascii="Times New Roman" w:eastAsia="Gulim" w:hAnsi="Times New Roman" w:cs="Times New Roman"/>
                <w:bCs/>
                <w:color w:val="000000"/>
                <w:sz w:val="24"/>
                <w:szCs w:val="24"/>
              </w:rPr>
              <w:t>(Viết theo thứ tự năm/tháng/ngày)</w:t>
            </w:r>
          </w:p>
        </w:tc>
      </w:tr>
      <w:tr w:rsidR="00F07720" w:rsidRPr="001C7F04" w:rsidTr="0048184D">
        <w:trPr>
          <w:trHeight w:val="1117"/>
          <w:jc w:val="center"/>
        </w:trPr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A40F95" w:rsidRDefault="00A40F95" w:rsidP="00A40F9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</w:p>
          <w:p w:rsidR="00A40F95" w:rsidRDefault="00A40F95" w:rsidP="00A40F9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</w:p>
          <w:p w:rsidR="00F07720" w:rsidRPr="00A40F95" w:rsidRDefault="00A40F95" w:rsidP="00A40F9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184D" w:rsidRPr="00C476A2" w:rsidRDefault="0048184D" w:rsidP="004818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sz w:val="12"/>
                <w:szCs w:val="12"/>
              </w:rPr>
            </w:pPr>
          </w:p>
          <w:p w:rsidR="00F07720" w:rsidRPr="00C476A2" w:rsidRDefault="00F07720" w:rsidP="004818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A2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  <w:t>Chủ đ</w:t>
            </w:r>
            <w:r w:rsidRPr="00C476A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ề</w:t>
            </w:r>
          </w:p>
        </w:tc>
        <w:tc>
          <w:tcPr>
            <w:tcW w:w="7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B26C99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720" w:rsidRPr="001C7F04" w:rsidTr="00933201">
        <w:trPr>
          <w:trHeight w:val="832"/>
          <w:jc w:val="center"/>
        </w:trPr>
        <w:tc>
          <w:tcPr>
            <w:tcW w:w="9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07720" w:rsidRPr="00B26C99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476A2" w:rsidRDefault="00F07720" w:rsidP="00C551A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A2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  <w:t>Dung lượng</w:t>
            </w:r>
          </w:p>
        </w:tc>
        <w:tc>
          <w:tcPr>
            <w:tcW w:w="7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Default="00F07720" w:rsidP="00C56CAA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B26C9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Phim/file ả</w:t>
            </w:r>
            <w:r w:rsidR="0037214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nh :………. phút……….</w:t>
            </w:r>
            <w:r w:rsidRPr="00B26C9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 giây </w:t>
            </w:r>
          </w:p>
          <w:p w:rsidR="00F07720" w:rsidRDefault="00047355" w:rsidP="00C56CAA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Bài viết</w:t>
            </w:r>
            <w:r w:rsidR="00F0772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:</w:t>
            </w:r>
            <w:r w:rsidR="0037214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………..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trang</w:t>
            </w:r>
          </w:p>
          <w:p w:rsidR="00F07720" w:rsidRPr="00D46A72" w:rsidRDefault="00F07720" w:rsidP="00C56CAA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after="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D46A7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Ngôn ngữ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A7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Tiếng Việ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t    </w:t>
            </w:r>
            <w:r w:rsidRPr="00D46A7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A7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Tiếng Hàn     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A7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 xml:space="preserve">Tiếng Việt + Tiếng Hàn </w:t>
            </w:r>
          </w:p>
        </w:tc>
      </w:tr>
      <w:tr w:rsidR="00F07720" w:rsidRPr="001C7F04" w:rsidTr="006C2CE9">
        <w:trPr>
          <w:trHeight w:val="2399"/>
          <w:jc w:val="center"/>
        </w:trPr>
        <w:tc>
          <w:tcPr>
            <w:tcW w:w="9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07720" w:rsidRPr="00B26C99" w:rsidRDefault="00F07720" w:rsidP="00C55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C476A2" w:rsidRDefault="00F07720" w:rsidP="00C5607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</w:pPr>
            <w:r w:rsidRPr="00C476A2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:rsidR="00F07720" w:rsidRPr="00C476A2" w:rsidRDefault="00F07720" w:rsidP="00C5607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A2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  <w:t>của tác phẩm</w:t>
            </w:r>
          </w:p>
        </w:tc>
        <w:tc>
          <w:tcPr>
            <w:tcW w:w="7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720" w:rsidRPr="00B26C99" w:rsidRDefault="00F07720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574" w:rsidRPr="001C7F04" w:rsidTr="00E71865">
        <w:trPr>
          <w:trHeight w:val="53"/>
          <w:jc w:val="center"/>
        </w:trPr>
        <w:tc>
          <w:tcPr>
            <w:tcW w:w="94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5574" w:rsidRDefault="004A557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</w:rPr>
            </w:pPr>
            <w:r w:rsidRPr="00E07505">
              <w:rPr>
                <w:rFonts w:ascii="Times New Roman" w:eastAsia="Malgun Gothic" w:hAnsi="Times New Roman" w:cs="Times New Roman"/>
                <w:b/>
                <w:i/>
                <w:color w:val="000000"/>
              </w:rPr>
              <w:t>* Lưu ý:</w:t>
            </w:r>
          </w:p>
          <w:p w:rsidR="003F0938" w:rsidRPr="003F0938" w:rsidRDefault="003F0938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</w:rPr>
            </w:pPr>
            <w:r w:rsidRPr="00E07505">
              <w:rPr>
                <w:rFonts w:ascii="Times New Roman" w:eastAsia="Malgun Gothic" w:hAnsi="Times New Roman" w:cs="Times New Roman"/>
                <w:bCs/>
                <w:color w:val="000000"/>
              </w:rPr>
              <w:t>- Hồ sơ đăng ký gồm</w:t>
            </w:r>
            <w:r w:rsidRPr="00E07505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:</w:t>
            </w:r>
            <w:r w:rsidRPr="00E075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Đơn đăng ký dự thi, bản cam kết, tác phẩm dự thi (file video hoặc 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bài viết kèm tài liệu minh họa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>)</w:t>
            </w:r>
            <w:r w:rsidR="00BF4CFC">
              <w:rPr>
                <w:rFonts w:ascii="Times New Roman" w:eastAsia="Malgun Gothic" w:hAnsi="Times New Roman" w:cs="Times New Roman"/>
                <w:color w:val="000000"/>
              </w:rPr>
              <w:t>.</w:t>
            </w:r>
          </w:p>
          <w:p w:rsidR="003F0938" w:rsidRDefault="003F0938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>- Ban tổ chức sẽ thông báo n</w:t>
            </w:r>
            <w:r w:rsidR="004A5574"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ếu có sự thay đổi về thời gian tiếp nhận hoặc tiêu chuẩn đánh giá tác </w:t>
            </w:r>
            <w:r w:rsidR="00BF4CFC">
              <w:rPr>
                <w:rFonts w:ascii="Times New Roman" w:eastAsia="Malgun Gothic" w:hAnsi="Times New Roman" w:cs="Times New Roman"/>
                <w:color w:val="000000"/>
              </w:rPr>
              <w:t>phẩm.</w:t>
            </w:r>
          </w:p>
          <w:p w:rsidR="004A5574" w:rsidRPr="00E07505" w:rsidRDefault="004A557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- Ghi </w:t>
            </w:r>
            <w:r w:rsidR="00336055">
              <w:rPr>
                <w:rFonts w:ascii="Times New Roman" w:eastAsia="Malgun Gothic" w:hAnsi="Times New Roman" w:cs="Times New Roman"/>
                <w:color w:val="000000"/>
              </w:rPr>
              <w:t>đầy đủ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 thông tin cá nhân</w:t>
            </w:r>
            <w:r w:rsidR="00BF4CFC">
              <w:rPr>
                <w:rFonts w:ascii="Times New Roman" w:eastAsia="Malgun Gothic" w:hAnsi="Times New Roman" w:cs="Times New Roman"/>
                <w:color w:val="000000"/>
              </w:rPr>
              <w:t xml:space="preserve"> (</w:t>
            </w:r>
            <w:r w:rsidR="003F0938">
              <w:rPr>
                <w:rFonts w:ascii="Times New Roman" w:eastAsia="Malgun Gothic" w:hAnsi="Times New Roman" w:cs="Times New Roman"/>
                <w:color w:val="000000"/>
              </w:rPr>
              <w:t xml:space="preserve">Ban tổ chức không chịu trách nhiệm đối với 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>các vấn đ</w:t>
            </w:r>
            <w:r w:rsidRPr="00E07505">
              <w:rPr>
                <w:rFonts w:ascii="Times New Roman" w:eastAsia="MingLiU" w:hAnsi="Times New Roman" w:cs="Times New Roman"/>
                <w:color w:val="000000"/>
              </w:rPr>
              <w:t>ề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 phát sinh do</w:t>
            </w:r>
            <w:r w:rsidR="00336055">
              <w:rPr>
                <w:rFonts w:ascii="Times New Roman" w:eastAsia="Malgun Gothic" w:hAnsi="Times New Roman" w:cs="Times New Roman"/>
                <w:color w:val="000000"/>
              </w:rPr>
              <w:t xml:space="preserve"> thông tin </w:t>
            </w:r>
            <w:r w:rsidR="00A1542E">
              <w:rPr>
                <w:rFonts w:ascii="Times New Roman" w:eastAsia="Malgun Gothic" w:hAnsi="Times New Roman" w:cs="Times New Roman"/>
                <w:color w:val="000000"/>
              </w:rPr>
              <w:t>không chính xác,</w:t>
            </w:r>
            <w:r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 không liên lạc được</w:t>
            </w:r>
            <w:r w:rsidR="00BF4CFC">
              <w:rPr>
                <w:rFonts w:ascii="Times New Roman" w:eastAsia="Malgun Gothic" w:hAnsi="Times New Roman" w:cs="Times New Roman"/>
                <w:color w:val="000000"/>
              </w:rPr>
              <w:t>)</w:t>
            </w:r>
            <w:r w:rsidR="003F0938">
              <w:rPr>
                <w:rFonts w:ascii="Times New Roman" w:eastAsia="Malgun Gothic" w:hAnsi="Times New Roman" w:cs="Times New Roman"/>
                <w:color w:val="000000"/>
              </w:rPr>
              <w:t>.</w:t>
            </w:r>
          </w:p>
          <w:p w:rsidR="004A5574" w:rsidRPr="00E07505" w:rsidRDefault="00322C5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 xml:space="preserve">- </w:t>
            </w:r>
            <w:r w:rsidR="004A5574" w:rsidRPr="00E07505">
              <w:rPr>
                <w:rFonts w:ascii="Times New Roman" w:eastAsia="Malgun Gothic" w:hAnsi="Times New Roman" w:cs="Times New Roman"/>
                <w:color w:val="000000"/>
              </w:rPr>
              <w:t>Giải thưởng có thể không</w:t>
            </w:r>
            <w:r w:rsidR="006A1490">
              <w:rPr>
                <w:rFonts w:ascii="Times New Roman" w:eastAsia="Malgun Gothic" w:hAnsi="Times New Roman" w:cs="Times New Roman"/>
                <w:color w:val="000000"/>
              </w:rPr>
              <w:t xml:space="preserve"> được</w:t>
            </w:r>
            <w:r w:rsidR="004A5574"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 trao </w:t>
            </w:r>
            <w:r w:rsidR="006A1490">
              <w:rPr>
                <w:rFonts w:ascii="Times New Roman" w:eastAsia="Malgun Gothic" w:hAnsi="Times New Roman" w:cs="Times New Roman"/>
                <w:color w:val="000000"/>
              </w:rPr>
              <w:t>nếu</w:t>
            </w:r>
            <w:r w:rsidR="004A5574" w:rsidRPr="00E07505">
              <w:rPr>
                <w:rFonts w:ascii="Times New Roman" w:eastAsia="Malgun Gothic" w:hAnsi="Times New Roman" w:cs="Times New Roman"/>
                <w:color w:val="000000"/>
              </w:rPr>
              <w:t xml:space="preserve"> không có tác phẩm </w:t>
            </w:r>
            <w:r w:rsidR="00752EF1">
              <w:rPr>
                <w:rFonts w:ascii="Times New Roman" w:eastAsia="Malgun Gothic" w:hAnsi="Times New Roman" w:cs="Times New Roman"/>
                <w:color w:val="000000"/>
              </w:rPr>
              <w:t>đạt giải</w:t>
            </w:r>
            <w:r w:rsidR="004A5574" w:rsidRPr="00E07505">
              <w:rPr>
                <w:rFonts w:ascii="Times New Roman" w:eastAsia="Malgun Gothic" w:hAnsi="Times New Roman" w:cs="Times New Roman"/>
                <w:color w:val="000000"/>
              </w:rPr>
              <w:t>.</w:t>
            </w:r>
          </w:p>
          <w:p w:rsidR="004A5574" w:rsidRPr="00E07505" w:rsidRDefault="001719A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pacing w:before="40" w:after="40" w:line="264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  <w:color w:val="000000"/>
              </w:rPr>
              <w:t xml:space="preserve">   </w:t>
            </w:r>
            <w:r w:rsidR="003E7F76">
              <w:rPr>
                <w:rFonts w:ascii="Times New Roman" w:eastAsia="Malgun Gothic" w:hAnsi="Times New Roman" w:cs="Times New Roman"/>
                <w:color w:val="000000"/>
              </w:rPr>
              <w:t xml:space="preserve">Nếu cần tư vấn thêm thông tin người lao động có thể liên hệ theo </w:t>
            </w:r>
            <w:r w:rsidR="009B4FC9">
              <w:rPr>
                <w:rFonts w:ascii="Times New Roman" w:eastAsia="Malgun Gothic" w:hAnsi="Times New Roman" w:cs="Times New Roman"/>
                <w:color w:val="000000"/>
              </w:rPr>
              <w:t>số điện thoại 0</w:t>
            </w:r>
            <w:r w:rsidR="00143F9B">
              <w:rPr>
                <w:rFonts w:ascii="Times New Roman" w:eastAsia="Malgun Gothic" w:hAnsi="Times New Roman" w:cs="Times New Roman"/>
                <w:color w:val="000000"/>
              </w:rPr>
              <w:t>2</w:t>
            </w:r>
            <w:r w:rsidR="009B4FC9">
              <w:rPr>
                <w:rFonts w:ascii="Times New Roman" w:eastAsia="Malgun Gothic" w:hAnsi="Times New Roman" w:cs="Times New Roman"/>
                <w:color w:val="000000"/>
              </w:rPr>
              <w:t>43.7737273</w:t>
            </w:r>
            <w:r w:rsidR="00143F9B">
              <w:rPr>
                <w:rFonts w:ascii="Times New Roman" w:eastAsia="Malgun Gothic" w:hAnsi="Times New Roman" w:cs="Times New Roman"/>
                <w:color w:val="000000"/>
              </w:rPr>
              <w:t>/4</w:t>
            </w:r>
            <w:r w:rsidR="009B4FC9">
              <w:rPr>
                <w:rFonts w:ascii="Times New Roman" w:eastAsia="Malgun Gothic" w:hAnsi="Times New Roman" w:cs="Times New Roman"/>
                <w:color w:val="000000"/>
              </w:rPr>
              <w:t xml:space="preserve"> hoặc 0</w:t>
            </w:r>
            <w:r w:rsidR="00143F9B">
              <w:rPr>
                <w:rFonts w:ascii="Times New Roman" w:eastAsia="Malgun Gothic" w:hAnsi="Times New Roman" w:cs="Times New Roman"/>
                <w:color w:val="000000"/>
              </w:rPr>
              <w:t>2</w:t>
            </w:r>
            <w:r w:rsidR="009B4FC9">
              <w:rPr>
                <w:rFonts w:ascii="Times New Roman" w:eastAsia="Malgun Gothic" w:hAnsi="Times New Roman" w:cs="Times New Roman"/>
                <w:color w:val="000000"/>
              </w:rPr>
              <w:t>4.</w:t>
            </w:r>
            <w:r w:rsidR="00143F9B">
              <w:rPr>
                <w:rFonts w:ascii="Times New Roman" w:eastAsia="Malgun Gothic" w:hAnsi="Times New Roman" w:cs="Times New Roman"/>
                <w:color w:val="000000"/>
              </w:rPr>
              <w:t>73030199</w:t>
            </w:r>
            <w:r w:rsidR="009B4FC9">
              <w:rPr>
                <w:rFonts w:ascii="Times New Roman" w:eastAsia="Malgun Gothic" w:hAnsi="Times New Roman" w:cs="Times New Roman"/>
                <w:color w:val="000000"/>
              </w:rPr>
              <w:t xml:space="preserve"> để được hướng dẫn chi tiết.</w:t>
            </w:r>
          </w:p>
          <w:p w:rsidR="004A5574" w:rsidRPr="00E07505" w:rsidRDefault="00E71865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before="40" w:after="40" w:line="264" w:lineRule="auto"/>
              <w:ind w:right="400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 xml:space="preserve">   </w:t>
            </w:r>
            <w:r w:rsidR="004A5574" w:rsidRPr="00E07505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>Tôi xin đ</w:t>
            </w:r>
            <w:r w:rsidR="004A5574" w:rsidRPr="00E07505">
              <w:rPr>
                <w:rFonts w:ascii="Times New Roman" w:eastAsia="Gulim" w:hAnsi="Times New Roman" w:cs="Times New Roman"/>
                <w:b/>
                <w:color w:val="000000"/>
                <w:spacing w:val="-14"/>
              </w:rPr>
              <w:t>ă</w:t>
            </w:r>
            <w:r w:rsidR="004A5574" w:rsidRPr="00E07505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>ng ký tham dự vào cuộc thi chọn phim v</w:t>
            </w:r>
            <w:r w:rsidR="004A5574" w:rsidRPr="00E07505">
              <w:rPr>
                <w:rFonts w:ascii="Times New Roman" w:eastAsia="MingLiU" w:hAnsi="Times New Roman" w:cs="Times New Roman"/>
                <w:b/>
                <w:color w:val="000000"/>
                <w:spacing w:val="-14"/>
              </w:rPr>
              <w:t>ề</w:t>
            </w:r>
            <w:r w:rsidR="004A5574" w:rsidRPr="00E07505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 xml:space="preserve"> lao động hồi hương thành công n</w:t>
            </w:r>
            <w:r w:rsidR="004A5574" w:rsidRPr="00E07505">
              <w:rPr>
                <w:rFonts w:ascii="Times New Roman" w:eastAsia="Gulim" w:hAnsi="Times New Roman" w:cs="Times New Roman"/>
                <w:b/>
                <w:color w:val="000000"/>
                <w:spacing w:val="-14"/>
              </w:rPr>
              <w:t>ă</w:t>
            </w:r>
            <w:r w:rsidR="004A5574" w:rsidRPr="00E07505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>m 201</w:t>
            </w:r>
            <w:r w:rsidR="001E59BC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>9</w:t>
            </w:r>
            <w:r w:rsidR="004A5574" w:rsidRPr="00E07505">
              <w:rPr>
                <w:rFonts w:ascii="Times New Roman" w:eastAsia="Malgun Gothic" w:hAnsi="Times New Roman" w:cs="Times New Roman"/>
                <w:b/>
                <w:color w:val="000000"/>
                <w:spacing w:val="-14"/>
              </w:rPr>
              <w:t xml:space="preserve"> với nội dung trên đây.</w:t>
            </w:r>
          </w:p>
          <w:p w:rsidR="004A5574" w:rsidRPr="001C7F04" w:rsidRDefault="004A557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                                                                                           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>Ngày</w:t>
            </w: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 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 xml:space="preserve"> tháng </w:t>
            </w: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>n</w:t>
            </w:r>
            <w:r w:rsidRPr="001C7F04">
              <w:rPr>
                <w:rFonts w:ascii="Times New Roman" w:eastAsia="Gulim" w:hAnsi="Times New Roman" w:cs="Times New Roman"/>
                <w:color w:val="000000"/>
              </w:rPr>
              <w:t>ă</w:t>
            </w:r>
            <w:r>
              <w:rPr>
                <w:rFonts w:ascii="Times New Roman" w:eastAsia="Malgun Gothic" w:hAnsi="Times New Roman" w:cs="Times New Roman"/>
                <w:color w:val="000000"/>
              </w:rPr>
              <w:t>m 201</w:t>
            </w:r>
            <w:r w:rsidR="001E59BC">
              <w:rPr>
                <w:rFonts w:ascii="Times New Roman" w:eastAsia="Malgun Gothic" w:hAnsi="Times New Roman" w:cs="Times New Roman"/>
                <w:color w:val="000000"/>
              </w:rPr>
              <w:t>9</w:t>
            </w:r>
          </w:p>
          <w:p w:rsidR="004A5574" w:rsidRDefault="004A557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574" w:rsidRPr="001C7F04" w:rsidRDefault="004A5574" w:rsidP="00C551A9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574" w:rsidRPr="00E34BA2" w:rsidRDefault="004A5574" w:rsidP="001719A4">
            <w:pPr>
              <w:widowControl w:val="0"/>
              <w:shd w:val="clear" w:color="auto" w:fill="FFFFFF" w:themeFill="background1"/>
              <w:wordWrap w:val="0"/>
              <w:autoSpaceDE w:val="0"/>
              <w:autoSpaceDN w:val="0"/>
              <w:snapToGrid w:val="0"/>
              <w:spacing w:after="0" w:line="384" w:lineRule="auto"/>
              <w:ind w:right="4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                                      </w:t>
            </w:r>
            <w:r w:rsidR="001719A4"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                     </w:t>
            </w: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>Người đ</w:t>
            </w:r>
            <w:r w:rsidRPr="001C7F04">
              <w:rPr>
                <w:rFonts w:ascii="Times New Roman" w:eastAsia="Gulim" w:hAnsi="Times New Roman" w:cs="Times New Roman"/>
                <w:color w:val="000000"/>
              </w:rPr>
              <w:t>ă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 xml:space="preserve">ng ký : </w:t>
            </w:r>
            <w:r>
              <w:rPr>
                <w:rFonts w:ascii="Times New Roman" w:eastAsia="Malgun Gothic" w:hAnsi="Times New Roman" w:cs="Times New Roman" w:hint="eastAsia"/>
                <w:color w:val="000000"/>
              </w:rPr>
              <w:t xml:space="preserve">                           </w:t>
            </w:r>
            <w:r w:rsidR="001719A4">
              <w:rPr>
                <w:rFonts w:ascii="Times New Roman" w:eastAsia="Malgun Gothic" w:hAnsi="Times New Roman" w:cs="Times New Roman"/>
                <w:color w:val="000000"/>
              </w:rPr>
              <w:t xml:space="preserve">          </w:t>
            </w:r>
            <w:r w:rsidRPr="001C7F04">
              <w:rPr>
                <w:rFonts w:ascii="Times New Roman" w:eastAsia="Malgun Gothic" w:hAnsi="Times New Roman" w:cs="Times New Roman"/>
                <w:color w:val="000000"/>
              </w:rPr>
              <w:t>(ký tên)</w:t>
            </w:r>
          </w:p>
        </w:tc>
      </w:tr>
    </w:tbl>
    <w:p w:rsidR="00DD1758" w:rsidRDefault="00DD1758"/>
    <w:sectPr w:rsidR="00DD1758" w:rsidSect="001A4D2A">
      <w:headerReference w:type="default" r:id="rId9"/>
      <w:pgSz w:w="11907" w:h="16840" w:code="9"/>
      <w:pgMar w:top="1134" w:right="851" w:bottom="567" w:left="85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DA" w:rsidRDefault="00E049DA" w:rsidP="001A4D2A">
      <w:pPr>
        <w:spacing w:after="0" w:line="240" w:lineRule="auto"/>
      </w:pPr>
      <w:r>
        <w:separator/>
      </w:r>
    </w:p>
  </w:endnote>
  <w:endnote w:type="continuationSeparator" w:id="0">
    <w:p w:rsidR="00E049DA" w:rsidRDefault="00E049DA" w:rsidP="001A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가는안상수체">
    <w:charset w:val="81"/>
    <w:family w:val="auto"/>
    <w:pitch w:val="variable"/>
    <w:sig w:usb0="800002A7" w:usb1="19D77CFB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Microsoft Sans Serif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DA" w:rsidRDefault="00E049DA" w:rsidP="001A4D2A">
      <w:pPr>
        <w:spacing w:after="0" w:line="240" w:lineRule="auto"/>
      </w:pPr>
      <w:r>
        <w:separator/>
      </w:r>
    </w:p>
  </w:footnote>
  <w:footnote w:type="continuationSeparator" w:id="0">
    <w:p w:rsidR="00E049DA" w:rsidRDefault="00E049DA" w:rsidP="001A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2A" w:rsidRPr="001A4D2A" w:rsidRDefault="001A4D2A" w:rsidP="001A4D2A">
    <w:pPr>
      <w:pStyle w:val="Header"/>
      <w:jc w:val="right"/>
      <w:rPr>
        <w:rFonts w:ascii="Times New Roman" w:hAnsi="Times New Roman" w:cs="Times New Roman"/>
      </w:rPr>
    </w:pPr>
    <w:r w:rsidRPr="001A4D2A">
      <w:rPr>
        <w:rFonts w:ascii="Times New Roman" w:hAnsi="Times New Roman" w:cs="Times New Roman"/>
      </w:rPr>
      <w:t>Mẫu số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119"/>
    <w:multiLevelType w:val="hybridMultilevel"/>
    <w:tmpl w:val="DB7E2178"/>
    <w:lvl w:ilvl="0" w:tplc="17DE2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22FA1"/>
    <w:multiLevelType w:val="hybridMultilevel"/>
    <w:tmpl w:val="CC0A5B7A"/>
    <w:lvl w:ilvl="0" w:tplc="61F8D3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5213D"/>
    <w:multiLevelType w:val="hybridMultilevel"/>
    <w:tmpl w:val="BA20D37C"/>
    <w:lvl w:ilvl="0" w:tplc="61F8D3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74"/>
    <w:rsid w:val="00026CC3"/>
    <w:rsid w:val="00047355"/>
    <w:rsid w:val="000A2CED"/>
    <w:rsid w:val="001011F7"/>
    <w:rsid w:val="00103A5F"/>
    <w:rsid w:val="00143F9B"/>
    <w:rsid w:val="0016422B"/>
    <w:rsid w:val="001719A4"/>
    <w:rsid w:val="00192711"/>
    <w:rsid w:val="00197DE0"/>
    <w:rsid w:val="001A4D2A"/>
    <w:rsid w:val="001C7A95"/>
    <w:rsid w:val="001E59BC"/>
    <w:rsid w:val="00255A35"/>
    <w:rsid w:val="00322C54"/>
    <w:rsid w:val="003243CE"/>
    <w:rsid w:val="00336055"/>
    <w:rsid w:val="00372149"/>
    <w:rsid w:val="003D73BA"/>
    <w:rsid w:val="003E7F76"/>
    <w:rsid w:val="003F0938"/>
    <w:rsid w:val="00451968"/>
    <w:rsid w:val="0048184D"/>
    <w:rsid w:val="004A5574"/>
    <w:rsid w:val="0064125C"/>
    <w:rsid w:val="006A1490"/>
    <w:rsid w:val="006C2CE9"/>
    <w:rsid w:val="00752EF1"/>
    <w:rsid w:val="007E5E57"/>
    <w:rsid w:val="008764D4"/>
    <w:rsid w:val="0094645D"/>
    <w:rsid w:val="009B4FC9"/>
    <w:rsid w:val="009C797B"/>
    <w:rsid w:val="00A06ECF"/>
    <w:rsid w:val="00A1542E"/>
    <w:rsid w:val="00A40F95"/>
    <w:rsid w:val="00B20622"/>
    <w:rsid w:val="00BF1963"/>
    <w:rsid w:val="00BF4CFC"/>
    <w:rsid w:val="00C32D21"/>
    <w:rsid w:val="00C476A2"/>
    <w:rsid w:val="00C5607D"/>
    <w:rsid w:val="00C56CAA"/>
    <w:rsid w:val="00D46A72"/>
    <w:rsid w:val="00DD1758"/>
    <w:rsid w:val="00E049DA"/>
    <w:rsid w:val="00E07505"/>
    <w:rsid w:val="00E71865"/>
    <w:rsid w:val="00EC4BFD"/>
    <w:rsid w:val="00F07720"/>
    <w:rsid w:val="00F27952"/>
    <w:rsid w:val="00F97832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74"/>
    <w:pPr>
      <w:spacing w:after="200" w:line="276" w:lineRule="auto"/>
    </w:pPr>
    <w:rPr>
      <w:rFonts w:asciiTheme="minorHAnsi" w:eastAsiaTheme="minorEastAsia" w:hAnsiTheme="minorHAnsi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0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C4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2A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A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2A"/>
    <w:rPr>
      <w:rFonts w:asciiTheme="minorHAnsi" w:eastAsiaTheme="minorEastAsia" w:hAnsiTheme="minorHAnsi"/>
      <w:sz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74"/>
    <w:pPr>
      <w:spacing w:after="200" w:line="276" w:lineRule="auto"/>
    </w:pPr>
    <w:rPr>
      <w:rFonts w:asciiTheme="minorHAnsi" w:eastAsiaTheme="minorEastAsia" w:hAnsiTheme="minorHAnsi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0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C4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2A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A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2A"/>
    <w:rPr>
      <w:rFonts w:asciiTheme="minorHAnsi" w:eastAsiaTheme="minorEastAsia" w:hAnsiTheme="minorHAnsi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9F53-A152-4D20-9CDE-3DBE026B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2018-05-31T08:12:00Z</cp:lastPrinted>
  <dcterms:created xsi:type="dcterms:W3CDTF">2019-07-02T09:03:00Z</dcterms:created>
  <dcterms:modified xsi:type="dcterms:W3CDTF">2019-07-02T09:03:00Z</dcterms:modified>
</cp:coreProperties>
</file>